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717" w:type="dxa"/>
        <w:jc w:val="center"/>
        <w:tblLook w:val="04A0" w:firstRow="1" w:lastRow="0" w:firstColumn="1" w:lastColumn="0" w:noHBand="0" w:noVBand="1"/>
      </w:tblPr>
      <w:tblGrid>
        <w:gridCol w:w="8717"/>
      </w:tblGrid>
      <w:tr w:rsidR="00C81F93" w14:paraId="08E51A0B" w14:textId="77777777" w:rsidTr="00D311A8">
        <w:trPr>
          <w:trHeight w:val="557"/>
          <w:jc w:val="center"/>
        </w:trPr>
        <w:tc>
          <w:tcPr>
            <w:tcW w:w="8717" w:type="dxa"/>
          </w:tcPr>
          <w:p w14:paraId="28E8DFF9" w14:textId="24F33970" w:rsidR="00C81F93" w:rsidRPr="00C81F93" w:rsidRDefault="00FB1631" w:rsidP="00C81F93">
            <w:pPr>
              <w:ind w:leftChars="78" w:left="164" w:firstLine="1"/>
              <w:rPr>
                <w:sz w:val="24"/>
              </w:rPr>
            </w:pPr>
            <w:r w:rsidRPr="00FB1631">
              <w:rPr>
                <w:rFonts w:hint="eastAsia"/>
                <w:sz w:val="24"/>
              </w:rPr>
              <w:t>産業化学物質の有害性調査・試験および労働安全衛生の研究に対する抱負</w:t>
            </w:r>
          </w:p>
        </w:tc>
      </w:tr>
      <w:tr w:rsidR="00C81F93" w14:paraId="44FABF67" w14:textId="77777777" w:rsidTr="00250EDA">
        <w:trPr>
          <w:trHeight w:val="11715"/>
          <w:jc w:val="center"/>
        </w:trPr>
        <w:tc>
          <w:tcPr>
            <w:tcW w:w="8717" w:type="dxa"/>
          </w:tcPr>
          <w:p w14:paraId="47A94CF9" w14:textId="77777777" w:rsidR="00C81F93" w:rsidRDefault="00C81F93" w:rsidP="00C81F93"/>
        </w:tc>
      </w:tr>
    </w:tbl>
    <w:p w14:paraId="3B093B83" w14:textId="4A7FEE61" w:rsidR="00C81F93" w:rsidRDefault="00C81F93" w:rsidP="00C81F93"/>
    <w:sectPr w:rsidR="00C81F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9502" w14:textId="77777777" w:rsidR="00C81F93" w:rsidRDefault="00C81F93" w:rsidP="00C81F93">
      <w:r>
        <w:separator/>
      </w:r>
    </w:p>
  </w:endnote>
  <w:endnote w:type="continuationSeparator" w:id="0">
    <w:p w14:paraId="14F55A3B" w14:textId="77777777" w:rsidR="00C81F93" w:rsidRDefault="00C81F93" w:rsidP="00C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678B" w14:textId="77777777" w:rsidR="00C81F93" w:rsidRDefault="00C81F93" w:rsidP="00C81F93">
      <w:r>
        <w:separator/>
      </w:r>
    </w:p>
  </w:footnote>
  <w:footnote w:type="continuationSeparator" w:id="0">
    <w:p w14:paraId="4FEBB1FD" w14:textId="77777777" w:rsidR="00C81F93" w:rsidRDefault="00C81F93" w:rsidP="00C8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93"/>
    <w:rsid w:val="000A1AE3"/>
    <w:rsid w:val="000A1F2C"/>
    <w:rsid w:val="002306BC"/>
    <w:rsid w:val="00250EDA"/>
    <w:rsid w:val="003F57C7"/>
    <w:rsid w:val="007550ED"/>
    <w:rsid w:val="00864907"/>
    <w:rsid w:val="009A1D4B"/>
    <w:rsid w:val="009D3897"/>
    <w:rsid w:val="00A77803"/>
    <w:rsid w:val="00C81F93"/>
    <w:rsid w:val="00CA3250"/>
    <w:rsid w:val="00D311A8"/>
    <w:rsid w:val="00F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DD767"/>
  <w15:chartTrackingRefBased/>
  <w15:docId w15:val="{950BBCCF-5370-4689-BB04-DC85365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F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F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F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F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F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F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F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1F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1F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1F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1F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1F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F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1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F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1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F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1F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1F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1F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1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1F93"/>
  </w:style>
  <w:style w:type="paragraph" w:styleId="ac">
    <w:name w:val="footer"/>
    <w:basedOn w:val="a"/>
    <w:link w:val="ad"/>
    <w:uiPriority w:val="99"/>
    <w:unhideWhenUsed/>
    <w:rsid w:val="00C81F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1F93"/>
  </w:style>
  <w:style w:type="table" w:styleId="ae">
    <w:name w:val="Table Grid"/>
    <w:basedOn w:val="a1"/>
    <w:uiPriority w:val="39"/>
    <w:rsid w:val="00C8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裕子 / YAMAGUCHI Yuko</dc:creator>
  <cp:keywords/>
  <dc:description/>
  <cp:lastModifiedBy>櫻井 夏樹</cp:lastModifiedBy>
  <cp:revision>5</cp:revision>
  <cp:lastPrinted>2025-10-01T08:33:00Z</cp:lastPrinted>
  <dcterms:created xsi:type="dcterms:W3CDTF">2025-10-01T08:38:00Z</dcterms:created>
  <dcterms:modified xsi:type="dcterms:W3CDTF">2025-10-15T09:41:00Z</dcterms:modified>
</cp:coreProperties>
</file>