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6A19" w14:textId="77777777" w:rsidR="00C850E1" w:rsidRPr="00C24485" w:rsidRDefault="00C850E1" w:rsidP="00C850E1">
      <w:pPr>
        <w:jc w:val="center"/>
        <w:rPr>
          <w:rFonts w:ascii="Arial" w:eastAsia="MS UI Gothic" w:hAnsi="Arial" w:cs="Arial"/>
          <w:sz w:val="21"/>
        </w:rPr>
      </w:pPr>
      <w:r w:rsidRPr="00C24485">
        <w:rPr>
          <w:rFonts w:ascii="Arial" w:eastAsia="MS UI Gothic" w:hAnsi="Arial" w:cs="Arial"/>
          <w:kern w:val="0"/>
        </w:rPr>
        <w:t>研究</w:t>
      </w:r>
      <w:r w:rsidRPr="00243771">
        <w:rPr>
          <w:rStyle w:val="ab"/>
          <w:rFonts w:hint="eastAsia"/>
        </w:rPr>
        <w:t>設備</w:t>
      </w:r>
      <w:r w:rsidRPr="00C24485">
        <w:rPr>
          <w:rFonts w:ascii="Arial" w:eastAsia="MS UI Gothic" w:hAnsi="Arial" w:cs="Arial"/>
          <w:kern w:val="0"/>
        </w:rPr>
        <w:t>等貸与</w:t>
      </w:r>
      <w:r w:rsidR="004D49C6" w:rsidRPr="00C24485">
        <w:rPr>
          <w:rFonts w:ascii="Arial" w:eastAsia="MS UI Gothic" w:hAnsi="Arial" w:cs="Arial"/>
          <w:kern w:val="0"/>
        </w:rPr>
        <w:t>照会</w:t>
      </w:r>
      <w:r w:rsidRPr="00C24485">
        <w:rPr>
          <w:rFonts w:ascii="Arial" w:eastAsia="MS UI Gothic" w:hAnsi="Arial" w:cs="Arial"/>
          <w:kern w:val="0"/>
        </w:rPr>
        <w:t>書</w:t>
      </w:r>
    </w:p>
    <w:p w14:paraId="47B23466" w14:textId="77777777" w:rsidR="00C850E1" w:rsidRPr="0039134A" w:rsidRDefault="00C850E1" w:rsidP="00C850E1">
      <w:pPr>
        <w:jc w:val="right"/>
        <w:rPr>
          <w:rFonts w:eastAsia="ＭＳ 明朝" w:hint="eastAsia"/>
          <w:sz w:val="21"/>
        </w:rPr>
      </w:pPr>
    </w:p>
    <w:p w14:paraId="1A90F570" w14:textId="77777777" w:rsidR="00C850E1" w:rsidRPr="0039134A" w:rsidRDefault="009C41C0" w:rsidP="00C850E1">
      <w:pPr>
        <w:jc w:val="right"/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>令和</w:t>
      </w:r>
      <w:r w:rsidR="00C850E1" w:rsidRPr="0039134A">
        <w:rPr>
          <w:rFonts w:eastAsia="ＭＳ 明朝" w:hint="eastAsia"/>
          <w:sz w:val="21"/>
        </w:rPr>
        <w:t xml:space="preserve">　　年　　月　　日</w:t>
      </w:r>
    </w:p>
    <w:p w14:paraId="46248EFF" w14:textId="77777777" w:rsidR="00C850E1" w:rsidRPr="0039134A" w:rsidRDefault="00C850E1" w:rsidP="00C850E1">
      <w:pPr>
        <w:rPr>
          <w:rFonts w:eastAsia="ＭＳ 明朝" w:hint="eastAsia"/>
          <w:sz w:val="21"/>
        </w:rPr>
      </w:pPr>
    </w:p>
    <w:p w14:paraId="038EA727" w14:textId="77777777" w:rsidR="00C850E1" w:rsidRPr="0039134A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>独立行政法人</w:t>
      </w:r>
      <w:r w:rsidR="00243771">
        <w:rPr>
          <w:rFonts w:eastAsia="ＭＳ 明朝" w:hint="eastAsia"/>
          <w:sz w:val="21"/>
        </w:rPr>
        <w:t xml:space="preserve">労働者健康安全機構　</w:t>
      </w:r>
      <w:r w:rsidR="00243771" w:rsidRPr="0039134A">
        <w:rPr>
          <w:rFonts w:eastAsia="ＭＳ 明朝" w:hint="eastAsia"/>
          <w:sz w:val="21"/>
        </w:rPr>
        <w:t>労働安全衛生総合研究所</w:t>
      </w:r>
    </w:p>
    <w:p w14:paraId="12AF46D5" w14:textId="77777777" w:rsidR="00C850E1" w:rsidRDefault="00243771" w:rsidP="00C850E1">
      <w:pPr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 xml:space="preserve">　</w:t>
      </w:r>
      <w:r w:rsidRPr="0039134A">
        <w:rPr>
          <w:rFonts w:eastAsia="ＭＳ 明朝" w:hint="eastAsia"/>
          <w:sz w:val="21"/>
        </w:rPr>
        <w:t>所</w:t>
      </w:r>
      <w:r>
        <w:rPr>
          <w:rFonts w:eastAsia="ＭＳ 明朝" w:hint="eastAsia"/>
          <w:sz w:val="21"/>
        </w:rPr>
        <w:t>長</w:t>
      </w:r>
      <w:r w:rsidR="00C850E1" w:rsidRPr="0039134A">
        <w:rPr>
          <w:rFonts w:eastAsia="ＭＳ 明朝" w:hint="eastAsia"/>
          <w:sz w:val="21"/>
        </w:rPr>
        <w:t xml:space="preserve">　　　　　　　　　殿</w:t>
      </w:r>
    </w:p>
    <w:p w14:paraId="693D0DAD" w14:textId="77777777" w:rsidR="00243771" w:rsidRPr="0039134A" w:rsidRDefault="00243771" w:rsidP="00C850E1">
      <w:pPr>
        <w:rPr>
          <w:rFonts w:eastAsia="ＭＳ 明朝" w:hint="eastAsia"/>
          <w:sz w:val="21"/>
        </w:rPr>
      </w:pPr>
    </w:p>
    <w:p w14:paraId="66429DCE" w14:textId="77777777" w:rsidR="00C850E1" w:rsidRPr="0039134A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  <w:t xml:space="preserve">住所　　　　　　　　　　　　　</w:t>
      </w:r>
    </w:p>
    <w:p w14:paraId="24ACE09F" w14:textId="77777777" w:rsidR="00C850E1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 xml:space="preserve">                        </w:t>
      </w: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  <w:t>氏名</w:t>
      </w:r>
    </w:p>
    <w:p w14:paraId="1732061C" w14:textId="77777777" w:rsidR="004D49C6" w:rsidRDefault="004D49C6" w:rsidP="004D49C6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 xml:space="preserve">                        </w:t>
      </w: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</w:r>
      <w:r w:rsidRPr="0039134A">
        <w:rPr>
          <w:rFonts w:eastAsia="ＭＳ 明朝" w:hint="eastAsia"/>
          <w:sz w:val="21"/>
        </w:rPr>
        <w:tab/>
      </w:r>
      <w:r>
        <w:rPr>
          <w:rFonts w:eastAsia="ＭＳ 明朝" w:hint="eastAsia"/>
          <w:sz w:val="21"/>
        </w:rPr>
        <w:t>回答先</w:t>
      </w:r>
    </w:p>
    <w:p w14:paraId="75212B8C" w14:textId="77777777" w:rsidR="004D49C6" w:rsidRPr="0039134A" w:rsidRDefault="004D49C6" w:rsidP="00C850E1">
      <w:pPr>
        <w:rPr>
          <w:rFonts w:eastAsia="ＭＳ 明朝" w:hint="eastAsia"/>
          <w:sz w:val="21"/>
        </w:rPr>
      </w:pPr>
    </w:p>
    <w:p w14:paraId="14908FB9" w14:textId="77777777" w:rsidR="00C850E1" w:rsidRPr="0039134A" w:rsidRDefault="00C850E1" w:rsidP="00C850E1">
      <w:pPr>
        <w:rPr>
          <w:rFonts w:eastAsia="ＭＳ 明朝"/>
          <w:sz w:val="21"/>
        </w:rPr>
      </w:pPr>
    </w:p>
    <w:p w14:paraId="08E67B69" w14:textId="77777777" w:rsidR="00C850E1" w:rsidRPr="0039134A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 xml:space="preserve">　貴研究所の研究設備等に貸与に関し、下記の通り</w:t>
      </w:r>
      <w:r w:rsidR="004D49C6">
        <w:rPr>
          <w:rFonts w:eastAsia="ＭＳ 明朝" w:hint="eastAsia"/>
          <w:sz w:val="21"/>
        </w:rPr>
        <w:t>照会いたし</w:t>
      </w:r>
      <w:r w:rsidRPr="0039134A">
        <w:rPr>
          <w:rFonts w:eastAsia="ＭＳ 明朝" w:hint="eastAsia"/>
          <w:sz w:val="21"/>
        </w:rPr>
        <w:t>ます。</w:t>
      </w:r>
    </w:p>
    <w:p w14:paraId="0D191E66" w14:textId="77777777" w:rsidR="00C850E1" w:rsidRPr="004D49C6" w:rsidRDefault="00C850E1" w:rsidP="00C850E1">
      <w:pPr>
        <w:rPr>
          <w:rFonts w:eastAsia="ＭＳ 明朝"/>
          <w:sz w:val="21"/>
        </w:rPr>
      </w:pPr>
    </w:p>
    <w:p w14:paraId="17AFEBD3" w14:textId="77777777" w:rsidR="00C850E1" w:rsidRPr="0039134A" w:rsidRDefault="00C850E1" w:rsidP="00C850E1">
      <w:pPr>
        <w:jc w:val="center"/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>記</w:t>
      </w:r>
    </w:p>
    <w:p w14:paraId="52F6BD0A" w14:textId="77777777" w:rsidR="00C850E1" w:rsidRPr="0039134A" w:rsidRDefault="00C850E1" w:rsidP="00C850E1">
      <w:pPr>
        <w:rPr>
          <w:rFonts w:eastAsia="ＭＳ 明朝" w:hint="eastAsia"/>
          <w:sz w:val="21"/>
        </w:rPr>
      </w:pPr>
    </w:p>
    <w:p w14:paraId="5EBF1C19" w14:textId="77777777" w:rsidR="00C850E1" w:rsidRPr="0039134A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>１　貸与を希望する研究設備等の名称</w:t>
      </w:r>
    </w:p>
    <w:p w14:paraId="64A5C166" w14:textId="77777777" w:rsidR="00243771" w:rsidRDefault="00243771" w:rsidP="00C850E1">
      <w:pPr>
        <w:rPr>
          <w:rFonts w:eastAsia="ＭＳ 明朝" w:hint="eastAsia"/>
          <w:sz w:val="21"/>
        </w:rPr>
      </w:pPr>
    </w:p>
    <w:p w14:paraId="45F9497C" w14:textId="77777777" w:rsidR="00C850E1" w:rsidRPr="0039134A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>２　使用目的</w:t>
      </w:r>
    </w:p>
    <w:p w14:paraId="0784F550" w14:textId="77777777" w:rsidR="00243771" w:rsidRDefault="00243771" w:rsidP="00C850E1">
      <w:pPr>
        <w:rPr>
          <w:rFonts w:eastAsia="ＭＳ 明朝" w:hint="eastAsia"/>
          <w:sz w:val="21"/>
        </w:rPr>
      </w:pPr>
    </w:p>
    <w:p w14:paraId="12C3BAAF" w14:textId="77777777" w:rsidR="00C850E1" w:rsidRPr="0039134A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>３　使用概要　(</w:t>
      </w:r>
      <w:r w:rsidR="009E3D73">
        <w:rPr>
          <w:rFonts w:eastAsia="ＭＳ 明朝" w:hint="eastAsia"/>
          <w:sz w:val="21"/>
        </w:rPr>
        <w:t>実験計画書などの別紙の添付可</w:t>
      </w:r>
      <w:r w:rsidRPr="0039134A">
        <w:rPr>
          <w:rFonts w:eastAsia="ＭＳ 明朝" w:hint="eastAsia"/>
          <w:sz w:val="21"/>
        </w:rPr>
        <w:t>)</w:t>
      </w:r>
    </w:p>
    <w:p w14:paraId="79DD7D06" w14:textId="77777777" w:rsidR="00243771" w:rsidRDefault="00243771" w:rsidP="00C850E1">
      <w:pPr>
        <w:rPr>
          <w:rFonts w:eastAsia="ＭＳ 明朝" w:hint="eastAsia"/>
          <w:sz w:val="21"/>
        </w:rPr>
      </w:pPr>
    </w:p>
    <w:p w14:paraId="41124AE3" w14:textId="77777777" w:rsidR="00C850E1" w:rsidRPr="0039134A" w:rsidRDefault="00C850E1" w:rsidP="00C850E1">
      <w:pPr>
        <w:rPr>
          <w:rFonts w:eastAsia="ＭＳ 明朝" w:hint="eastAsia"/>
          <w:sz w:val="21"/>
        </w:rPr>
      </w:pPr>
      <w:r w:rsidRPr="0039134A">
        <w:rPr>
          <w:rFonts w:eastAsia="ＭＳ 明朝" w:hint="eastAsia"/>
          <w:sz w:val="21"/>
        </w:rPr>
        <w:t>４　貸与希望期間</w:t>
      </w:r>
    </w:p>
    <w:p w14:paraId="75CFBC1B" w14:textId="77777777" w:rsidR="00243771" w:rsidRDefault="00243771" w:rsidP="00C850E1">
      <w:pPr>
        <w:rPr>
          <w:rFonts w:eastAsia="ＭＳ 明朝" w:hint="eastAsia"/>
          <w:sz w:val="21"/>
        </w:rPr>
      </w:pPr>
    </w:p>
    <w:p w14:paraId="3D704940" w14:textId="77777777" w:rsidR="00C850E1" w:rsidRDefault="004D49C6" w:rsidP="00C850E1">
      <w:pPr>
        <w:rPr>
          <w:rFonts w:eastAsia="ＭＳ 明朝" w:hint="eastAsia"/>
          <w:sz w:val="21"/>
        </w:rPr>
      </w:pPr>
      <w:r>
        <w:rPr>
          <w:rFonts w:eastAsia="ＭＳ 明朝" w:hint="eastAsia"/>
          <w:sz w:val="21"/>
        </w:rPr>
        <w:t>５</w:t>
      </w:r>
      <w:r w:rsidR="00C850E1" w:rsidRPr="0039134A">
        <w:rPr>
          <w:rFonts w:eastAsia="ＭＳ 明朝" w:hint="eastAsia"/>
          <w:sz w:val="21"/>
        </w:rPr>
        <w:t xml:space="preserve">　その他貸与に当たって希望する事項</w:t>
      </w:r>
      <w:r>
        <w:rPr>
          <w:rFonts w:eastAsia="ＭＳ 明朝" w:hint="eastAsia"/>
          <w:sz w:val="21"/>
        </w:rPr>
        <w:t>、質問事項</w:t>
      </w:r>
    </w:p>
    <w:p w14:paraId="17B6F664" w14:textId="77777777" w:rsidR="00243771" w:rsidRDefault="00243771" w:rsidP="00C850E1">
      <w:pPr>
        <w:rPr>
          <w:rFonts w:eastAsia="ＭＳ 明朝" w:hint="eastAsia"/>
          <w:sz w:val="21"/>
        </w:rPr>
      </w:pPr>
    </w:p>
    <w:p w14:paraId="61172182" w14:textId="77777777" w:rsidR="00243771" w:rsidRPr="0039134A" w:rsidRDefault="00243771" w:rsidP="00C850E1">
      <w:pPr>
        <w:rPr>
          <w:rFonts w:eastAsia="ＭＳ 明朝" w:hint="eastAsia"/>
          <w:sz w:val="21"/>
        </w:rPr>
      </w:pPr>
    </w:p>
    <w:sectPr w:rsidR="00243771" w:rsidRPr="00391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2DC8" w14:textId="77777777" w:rsidR="00407655" w:rsidRDefault="00407655" w:rsidP="0083542C">
      <w:r>
        <w:separator/>
      </w:r>
    </w:p>
  </w:endnote>
  <w:endnote w:type="continuationSeparator" w:id="0">
    <w:p w14:paraId="4301A77B" w14:textId="77777777" w:rsidR="00407655" w:rsidRDefault="00407655" w:rsidP="0083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C22B" w14:textId="77777777" w:rsidR="006935DB" w:rsidRDefault="006935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B45E" w14:textId="77777777" w:rsidR="006935DB" w:rsidRDefault="006935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09FF" w14:textId="77777777" w:rsidR="006935DB" w:rsidRDefault="00693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CE2E" w14:textId="77777777" w:rsidR="00407655" w:rsidRDefault="00407655" w:rsidP="0083542C">
      <w:r>
        <w:separator/>
      </w:r>
    </w:p>
  </w:footnote>
  <w:footnote w:type="continuationSeparator" w:id="0">
    <w:p w14:paraId="0F11A023" w14:textId="77777777" w:rsidR="00407655" w:rsidRDefault="00407655" w:rsidP="0083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7371" w14:textId="77777777" w:rsidR="006935DB" w:rsidRDefault="006935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5A7F" w14:textId="77777777" w:rsidR="006935DB" w:rsidRDefault="006935D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76D0" w14:textId="77777777" w:rsidR="006935DB" w:rsidRDefault="006935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0AEB"/>
    <w:rsid w:val="00001E9C"/>
    <w:rsid w:val="002115E8"/>
    <w:rsid w:val="00243771"/>
    <w:rsid w:val="00383359"/>
    <w:rsid w:val="00407655"/>
    <w:rsid w:val="004D49C6"/>
    <w:rsid w:val="006935DB"/>
    <w:rsid w:val="007A3664"/>
    <w:rsid w:val="0083542C"/>
    <w:rsid w:val="00924011"/>
    <w:rsid w:val="009C41C0"/>
    <w:rsid w:val="009E3D73"/>
    <w:rsid w:val="00A4645A"/>
    <w:rsid w:val="00B17310"/>
    <w:rsid w:val="00C24485"/>
    <w:rsid w:val="00C850E1"/>
    <w:rsid w:val="00CC7D6D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139C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2C12D1"/>
    <w:rPr>
      <w:sz w:val="18"/>
    </w:rPr>
  </w:style>
  <w:style w:type="paragraph" w:styleId="a4">
    <w:name w:val="annotation text"/>
    <w:basedOn w:val="a"/>
    <w:semiHidden/>
    <w:rsid w:val="002C12D1"/>
    <w:pPr>
      <w:jc w:val="left"/>
    </w:pPr>
  </w:style>
  <w:style w:type="paragraph" w:styleId="a5">
    <w:name w:val="annotation subject"/>
    <w:basedOn w:val="a4"/>
    <w:next w:val="a4"/>
    <w:semiHidden/>
    <w:rsid w:val="002C12D1"/>
    <w:pPr>
      <w:jc w:val="both"/>
    </w:pPr>
  </w:style>
  <w:style w:type="paragraph" w:styleId="a6">
    <w:name w:val="Balloon Text"/>
    <w:basedOn w:val="a"/>
    <w:semiHidden/>
    <w:rsid w:val="002C12D1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54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542C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354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542C"/>
    <w:rPr>
      <w:kern w:val="2"/>
      <w:sz w:val="24"/>
    </w:rPr>
  </w:style>
  <w:style w:type="character" w:customStyle="1" w:styleId="ab">
    <w:name w:val="ゴチ"/>
    <w:qFormat/>
    <w:rsid w:val="00243771"/>
    <w:rPr>
      <w:rFonts w:ascii="Arial" w:eastAsia="MS UI Gothic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2021-07-29T02:15:00Z</dcterms:created>
  <dcterms:modified xsi:type="dcterms:W3CDTF">2021-07-29T02:15:00Z</dcterms:modified>
</cp:coreProperties>
</file>